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val="en-US" w:eastAsia="zh-CN"/>
        </w:rPr>
        <w:t>5</w:t>
      </w:r>
    </w:p>
    <w:p>
      <w:pPr>
        <w:jc w:val="center"/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</w:rPr>
        <w:t>《青岛市第三十</w:t>
      </w: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8"/>
          <w:szCs w:val="28"/>
        </w:rPr>
        <w:t>次社会科学优秀成果奖</w:t>
      </w: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8"/>
          <w:szCs w:val="28"/>
          <w:lang w:eastAsia="zh-CN"/>
        </w:rPr>
        <w:t>》参评成果目录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szCs w:val="24"/>
          <w:lang w:eastAsia="zh-CN"/>
        </w:rPr>
        <w:t>推荐单位：青岛</w:t>
      </w: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szCs w:val="24"/>
          <w:lang w:val="en-US" w:eastAsia="zh-CN"/>
        </w:rPr>
        <w:t>黄海</w:t>
      </w: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szCs w:val="24"/>
          <w:lang w:eastAsia="zh-CN"/>
        </w:rPr>
        <w:t>学院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Theme="minorEastAsia" w:hAnsiTheme="minorEastAsia" w:cstheme="minorEastAsia"/>
          <w:b/>
          <w:bCs/>
          <w:color w:val="000000"/>
          <w:kern w:val="0"/>
          <w:sz w:val="24"/>
          <w:szCs w:val="24"/>
          <w:lang w:val="en-US" w:eastAsia="zh-CN"/>
        </w:rPr>
        <w:t>第一作者姓名：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7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5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</w:rPr>
              <w:t>学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8"/>
              </w:rPr>
              <w:t>科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5" w:type="dxa"/>
            <w:noWrap w:val="0"/>
            <w:vAlign w:val="top"/>
          </w:tcPr>
          <w:p>
            <w:pPr>
              <w:rPr>
                <w:rFonts w:hint="eastAsia" w:eastAsia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成果形式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文章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专著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课题/研究报告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决策咨询□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应用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材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名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称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及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份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《青岛市社会科学优秀成果奖评审表》           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default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《青岛市社会科学优秀成果奖评审表》匿名       2份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申报成果原件（实名）                         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申报成果（匿名）                             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default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参评成果有关情况（实名）                     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参评成果有关情况（匿名）                     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文本复制检测报告单（签名）                   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文本复制检测报告单（匿名）                   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default" w:ascii="宋体" w:hAnsi="宋体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8"/>
                <w:szCs w:val="28"/>
                <w:lang w:val="en-US" w:eastAsia="zh-CN" w:bidi="ar-SA"/>
              </w:rPr>
              <w:t>加报材料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8"/>
                <w:szCs w:val="28"/>
                <w:lang w:val="en-US" w:eastAsia="zh-CN" w:bidi="ar-SA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5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097" w:type="dxa"/>
            <w:noWrap w:val="0"/>
            <w:vAlign w:val="top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default" w:asciiTheme="minorEastAsia" w:hAnsiTheme="minorEastAsia" w:cstheme="minorEastAsia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wNDAzMmFiMTBlYWM5M2M2ZDczMzNjMmFhNGQwODEifQ=="/>
  </w:docVars>
  <w:rsids>
    <w:rsidRoot w:val="5C8D031D"/>
    <w:rsid w:val="07C5318A"/>
    <w:rsid w:val="2EB34B50"/>
    <w:rsid w:val="3D7F4C97"/>
    <w:rsid w:val="43442E29"/>
    <w:rsid w:val="4CB72CD9"/>
    <w:rsid w:val="5C8D031D"/>
    <w:rsid w:val="5CBC0BE4"/>
    <w:rsid w:val="68C13FF7"/>
    <w:rsid w:val="7DF269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228</Characters>
  <Lines>0</Lines>
  <Paragraphs>0</Paragraphs>
  <TotalTime>0</TotalTime>
  <ScaleCrop>false</ScaleCrop>
  <LinksUpToDate>false</LinksUpToDate>
  <CharactersWithSpaces>421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2020-05-25T09:28:00Z</dcterms:created>
  <dc:creator>青岛滨海学院欢迎您</dc:creator>
  <cp:lastModifiedBy>冯存方</cp:lastModifiedBy>
  <cp:lastPrinted>2022-07-01T03:15:00Z</cp:lastPrinted>
  <dcterms:modified xsi:type="dcterms:W3CDTF">2023-06-28T03:14:27Z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D6694087134949CD9B6163DC82BB020A</vt:lpwstr>
  </property>
</Properties>
</file>